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078B" w:rsidRPr="003E5E1F" w:rsidRDefault="00551548">
      <w:pPr>
        <w:spacing w:before="240" w:after="240"/>
        <w:jc w:val="center"/>
        <w:rPr>
          <w:b/>
          <w:sz w:val="48"/>
          <w:szCs w:val="48"/>
        </w:rPr>
      </w:pPr>
      <w:r w:rsidRPr="003E5E1F">
        <w:rPr>
          <w:b/>
          <w:sz w:val="48"/>
          <w:szCs w:val="48"/>
        </w:rPr>
        <w:t>MANERAS DE PARTICIPAR EN</w:t>
      </w:r>
    </w:p>
    <w:p w14:paraId="00000002" w14:textId="77777777" w:rsidR="00CD078B" w:rsidRPr="003E5E1F" w:rsidRDefault="00551548">
      <w:pPr>
        <w:spacing w:before="240" w:after="240"/>
        <w:jc w:val="center"/>
        <w:rPr>
          <w:b/>
          <w:sz w:val="48"/>
          <w:szCs w:val="48"/>
        </w:rPr>
      </w:pPr>
      <w:r w:rsidRPr="003E5E1F">
        <w:rPr>
          <w:b/>
          <w:sz w:val="48"/>
          <w:szCs w:val="48"/>
        </w:rPr>
        <w:t>LA EDUCACIÓN DE SU HIJO</w:t>
      </w:r>
    </w:p>
    <w:p w14:paraId="00000003" w14:textId="08142F3B" w:rsidR="00CD078B" w:rsidRPr="003E5E1F" w:rsidRDefault="00551548">
      <w:pPr>
        <w:spacing w:before="240" w:after="240"/>
      </w:pPr>
      <w:r w:rsidRPr="003E5E1F">
        <w:t xml:space="preserve">En el Distrito Escolar Unificado de Milpitas, motivamos a los padres a participar en la educación de sus hijos y brindamos muchos y diversos mecanismos para que esto suceda. Entendemos que el trabajo ocupado y los horarios de la vida pueden limitar a los padres con respecto a cuánto tiempo pueden ofrecerse como voluntarios. </w:t>
      </w:r>
      <w:r w:rsidR="00AB0EB4" w:rsidRPr="003E5E1F">
        <w:t xml:space="preserve">A continuación, le entregamos </w:t>
      </w:r>
      <w:r w:rsidRPr="003E5E1F">
        <w:t>algunas maneras de participar y mantenerse informado:</w:t>
      </w:r>
    </w:p>
    <w:p w14:paraId="00000004" w14:textId="30877888" w:rsidR="00CD078B" w:rsidRPr="003E5E1F" w:rsidRDefault="00551548">
      <w:pPr>
        <w:spacing w:before="240" w:after="240"/>
      </w:pPr>
      <w:r w:rsidRPr="003E5E1F">
        <w:t xml:space="preserve">1) </w:t>
      </w:r>
      <w:r w:rsidRPr="003E5E1F">
        <w:rPr>
          <w:b/>
          <w:sz w:val="14"/>
          <w:szCs w:val="14"/>
        </w:rPr>
        <w:t xml:space="preserve">   </w:t>
      </w:r>
      <w:r w:rsidRPr="003E5E1F">
        <w:t xml:space="preserve"> </w:t>
      </w:r>
      <w:r w:rsidRPr="003E5E1F">
        <w:rPr>
          <w:b/>
        </w:rPr>
        <w:t>Asociación de padres y maestros (PTA) / Organización de padres y maestros (PTO):</w:t>
      </w:r>
      <w:r w:rsidRPr="003E5E1F">
        <w:t xml:space="preserve"> Todos nuestros planteles escolares tienen sus propios grupos de PTA/PTO que forman parte del Consejo mayor de PTA de Milpitas. Esta es una fantástica manera de participar en la educación de su hijo. La PTA / PTO conecta a familias, escuelas y comunidades al proporcionar programas y servicios en la escuela de su hijo. La</w:t>
      </w:r>
      <w:r w:rsidR="00274507" w:rsidRPr="003E5E1F">
        <w:t xml:space="preserve"> </w:t>
      </w:r>
      <w:r w:rsidRPr="003E5E1F">
        <w:t>PTA es la asociación de intercesoría de menores dirigida por voluntarios más grande del país, que trabaja para impulsar</w:t>
      </w:r>
      <w:r w:rsidR="00024236" w:rsidRPr="003E5E1F">
        <w:t xml:space="preserve"> la</w:t>
      </w:r>
      <w:r w:rsidRPr="003E5E1F">
        <w:t xml:space="preserve"> mejoras en la educación, la salud y el bienestar de todos los niños y sus familias. Cuando es miembro de la PTA / PTO, se convierte en un intercesor de su hijo y de todos los niños. Para inscribirse, visite el sitio web de la escuela de su hijo o </w:t>
      </w:r>
      <w:r w:rsidR="00AB0EB4" w:rsidRPr="003E5E1F">
        <w:t xml:space="preserve">vaya a </w:t>
      </w:r>
      <w:r w:rsidRPr="003E5E1F">
        <w:t>la oficina de la escuela para obtener detalles sobre cómo unirse a la PTA/PTO.</w:t>
      </w:r>
    </w:p>
    <w:p w14:paraId="00000005" w14:textId="4AC35CC0" w:rsidR="00CD078B" w:rsidRPr="003E5E1F" w:rsidRDefault="00551548">
      <w:pPr>
        <w:spacing w:before="240" w:after="240"/>
      </w:pPr>
      <w:r w:rsidRPr="003E5E1F">
        <w:t xml:space="preserve">2) </w:t>
      </w:r>
      <w:r w:rsidRPr="003E5E1F">
        <w:rPr>
          <w:b/>
          <w:sz w:val="14"/>
          <w:szCs w:val="14"/>
        </w:rPr>
        <w:t xml:space="preserve">  </w:t>
      </w:r>
      <w:r w:rsidRPr="003E5E1F">
        <w:t xml:space="preserve"> </w:t>
      </w:r>
      <w:r w:rsidRPr="003E5E1F">
        <w:rPr>
          <w:b/>
        </w:rPr>
        <w:t>Comité Asesor para Estudiantes del Idioma Inglés (ELAC) y Comité Asesor del Distrito para Estudiantes del Idioma Inglés (DELAC):</w:t>
      </w:r>
      <w:r w:rsidRPr="003E5E1F">
        <w:t xml:space="preserve"> El ELAC ayuda a proporcionar información sobre el programa para estudiantes del idioma inglés (EL) de la escuela, revisa y discute el informe anual de idiomas de la escuela y, además, determina las formas de aumentar la asistencia escolar. El ELAC se reúne seis veces durante el ciclo escolar. Un representante del DELAC asiste a las reuniones mensuales a nivel de distrito, que se llevan a cabo durante todo el ciclo escolar, a partir de octubre y luego regresa para dar la información durante la reunión del ELAC en el plantel escolar</w:t>
      </w:r>
      <w:r w:rsidR="00AB4925" w:rsidRPr="003E5E1F">
        <w:t>.</w:t>
      </w:r>
      <w:r w:rsidRPr="003E5E1F">
        <w:t xml:space="preserve"> Los temas que se discuten en la reunión incluyen el Plan Maestro del Distrito para Estudiantes del Idioma Inglés, el procedimiento de reclasificación, el informe anual de idiomas y otras metas y procedimientos del distrito que involucran a los EL. El </w:t>
      </w:r>
      <w:r w:rsidR="00691CA7" w:rsidRPr="003E5E1F">
        <w:t>D</w:t>
      </w:r>
      <w:r w:rsidRPr="003E5E1F">
        <w:t>ELAC se reúne seis veces durante el ciclo escolar.</w:t>
      </w:r>
    </w:p>
    <w:p w14:paraId="00000006" w14:textId="77777777" w:rsidR="00CD078B" w:rsidRPr="003E5E1F" w:rsidRDefault="00551548">
      <w:pPr>
        <w:spacing w:before="240" w:after="240"/>
      </w:pPr>
      <w:r w:rsidRPr="003E5E1F">
        <w:t xml:space="preserve">3) </w:t>
      </w:r>
      <w:r w:rsidRPr="003E5E1F">
        <w:rPr>
          <w:b/>
          <w:bCs/>
        </w:rPr>
        <w:t>Consejo escolar</w:t>
      </w:r>
      <w:r w:rsidRPr="003E5E1F">
        <w:t>: El Consejo Escolar analiza los problemas que surgen durante el año y proporciona información a los comités del distrito a la hora de tomar decisiones. Para inscribirse, visite el sitio web de la escuela de su hijo o vaya a la oficina de la escuela para obtener detalles sobre cómo unirse al Consejo Escolar.</w:t>
      </w:r>
    </w:p>
    <w:p w14:paraId="00000007" w14:textId="1054806E" w:rsidR="00CD078B" w:rsidRPr="003E5E1F" w:rsidRDefault="00551548">
      <w:pPr>
        <w:spacing w:before="240" w:after="240"/>
        <w:rPr>
          <w:color w:val="666666"/>
        </w:rPr>
      </w:pPr>
      <w:r w:rsidRPr="003E5E1F">
        <w:t xml:space="preserve">4) </w:t>
      </w:r>
      <w:r w:rsidRPr="003E5E1F">
        <w:rPr>
          <w:b/>
          <w:sz w:val="14"/>
          <w:szCs w:val="14"/>
        </w:rPr>
        <w:t xml:space="preserve"> </w:t>
      </w:r>
      <w:r w:rsidRPr="003E5E1F">
        <w:t xml:space="preserve"> </w:t>
      </w:r>
      <w:r w:rsidRPr="003E5E1F">
        <w:rPr>
          <w:b/>
        </w:rPr>
        <w:t>Consejo Asesor de la Junta Comunitaria:</w:t>
      </w:r>
      <w:r w:rsidRPr="003E5E1F">
        <w:t xml:space="preserve"> La Junta de Educación del MUSD está buscando a tres personas para que ofrezcan su tiempo </w:t>
      </w:r>
      <w:r w:rsidR="00AB0EB4" w:rsidRPr="003E5E1F">
        <w:t xml:space="preserve">por un periodo, </w:t>
      </w:r>
      <w:r w:rsidRPr="003E5E1F">
        <w:t xml:space="preserve">como representantes de la comunidad ante el Consejo Asesor de la Junta Comunitaria, desde el 17 de octubre de 2019 hasta el 30 de junio de 2021. El plazo de postulación vence el 30 de septiembre de 2019. El </w:t>
      </w:r>
      <w:r w:rsidRPr="003E5E1F">
        <w:lastRenderedPageBreak/>
        <w:t xml:space="preserve">propósito del Consejo es mejorar la comunicación con la comunidad y el distrito mediante la recopilación y difusión de información, actuar como un grupo de consulta para la Junta de Educación y la comunidad, revisar asuntos y propuestas del distrito, que responden o dan inicio a recomendaciones. Para más información, haga clic </w:t>
      </w:r>
      <w:r w:rsidR="00D060DF" w:rsidRPr="003E5E1F">
        <w:t>en este</w:t>
      </w:r>
      <w:r w:rsidRPr="003E5E1F">
        <w:t xml:space="preserve"> </w:t>
      </w:r>
      <w:hyperlink r:id="rId4">
        <w:r w:rsidRPr="003E5E1F">
          <w:rPr>
            <w:color w:val="1155CC"/>
            <w:u w:val="single"/>
          </w:rPr>
          <w:t>enlace</w:t>
        </w:r>
      </w:hyperlink>
      <w:r w:rsidRPr="003E5E1F">
        <w:rPr>
          <w:color w:val="666666"/>
        </w:rPr>
        <w:t xml:space="preserve">. </w:t>
      </w:r>
    </w:p>
    <w:p w14:paraId="00000008" w14:textId="1EB858C6" w:rsidR="00CD078B" w:rsidRPr="003E5E1F" w:rsidRDefault="00551548">
      <w:pPr>
        <w:spacing w:before="240" w:after="240"/>
      </w:pPr>
      <w:r w:rsidRPr="003E5E1F">
        <w:t xml:space="preserve">5) </w:t>
      </w:r>
      <w:r w:rsidRPr="003E5E1F">
        <w:rPr>
          <w:sz w:val="14"/>
          <w:szCs w:val="14"/>
        </w:rPr>
        <w:t xml:space="preserve">      </w:t>
      </w:r>
      <w:r w:rsidRPr="003E5E1F">
        <w:t xml:space="preserve"> </w:t>
      </w:r>
      <w:r w:rsidRPr="003E5E1F">
        <w:rPr>
          <w:b/>
        </w:rPr>
        <w:t xml:space="preserve">Comité de Supervisión de Bonos Ciudadanos (CBOC): </w:t>
      </w:r>
      <w:r w:rsidRPr="003E5E1F">
        <w:t>El propósito del CBOC</w:t>
      </w:r>
      <w:r w:rsidR="00D060DF" w:rsidRPr="003E5E1F">
        <w:t>,</w:t>
      </w:r>
      <w:r w:rsidRPr="003E5E1F">
        <w:t xml:space="preserve"> de nueve miembros</w:t>
      </w:r>
      <w:r w:rsidR="00D060DF" w:rsidRPr="003E5E1F">
        <w:t>,</w:t>
      </w:r>
      <w:r w:rsidRPr="003E5E1F">
        <w:t xml:space="preserve"> es proporcionar supervisión y rendición de cuentas sobre los gastos financiados por los bonos de obligación general de la Medida AA de $ 284 millones, para garantizar que dichos fondos se gasten para los fines aprobados por los votantes. Una auditoría anual es parte del informe del CBOC </w:t>
      </w:r>
      <w:r w:rsidR="00D060DF" w:rsidRPr="003E5E1F">
        <w:t>que se entrega a</w:t>
      </w:r>
      <w:r w:rsidRPr="003E5E1F">
        <w:t xml:space="preserve"> la Junta de Educación. Para más detalles, comuníquese con la oficina del superintendente al (408) 635-2600 ext. 6031.</w:t>
      </w:r>
    </w:p>
    <w:p w14:paraId="00000009" w14:textId="274121BE" w:rsidR="00CD078B" w:rsidRPr="003E5E1F" w:rsidRDefault="00551548">
      <w:pPr>
        <w:spacing w:before="240" w:after="240"/>
      </w:pPr>
      <w:r w:rsidRPr="003E5E1F">
        <w:rPr>
          <w:color w:val="000000" w:themeColor="text1"/>
        </w:rPr>
        <w:t xml:space="preserve">6) </w:t>
      </w:r>
      <w:r w:rsidRPr="003E5E1F">
        <w:rPr>
          <w:b/>
          <w:color w:val="000000" w:themeColor="text1"/>
        </w:rPr>
        <w:t>Comité Asesor del Plan de Responsabilidad y Control Local (LCAP):</w:t>
      </w:r>
      <w:r w:rsidRPr="003E5E1F">
        <w:rPr>
          <w:color w:val="000000" w:themeColor="text1"/>
        </w:rPr>
        <w:t xml:space="preserve"> El Comité del LCAP está compuesto por padres o tutores legales del MUSD, estudiantes de secundaria, miembros del personal y de la comunidad</w:t>
      </w:r>
      <w:r w:rsidR="00D060DF" w:rsidRPr="003E5E1F">
        <w:rPr>
          <w:color w:val="000000" w:themeColor="text1"/>
        </w:rPr>
        <w:t xml:space="preserve"> actuales</w:t>
      </w:r>
      <w:r w:rsidRPr="003E5E1F">
        <w:rPr>
          <w:color w:val="000000" w:themeColor="text1"/>
        </w:rPr>
        <w:t>. Los padres, los estudiantes, los miembros del personal y de la comunidad representan a las familias de la escuela, las unidades de negociación, los comités del distrito y las organizaciones comunitarias. Para obtener más información e inscribirse, haga clic</w:t>
      </w:r>
      <w:r w:rsidRPr="003E5E1F">
        <w:t xml:space="preserve"> </w:t>
      </w:r>
      <w:hyperlink r:id="rId5">
        <w:r w:rsidRPr="003E5E1F">
          <w:rPr>
            <w:color w:val="1155CC"/>
            <w:u w:val="single"/>
          </w:rPr>
          <w:t>aquí</w:t>
        </w:r>
      </w:hyperlink>
      <w:r w:rsidRPr="003E5E1F">
        <w:t>.</w:t>
      </w:r>
    </w:p>
    <w:p w14:paraId="0000000A" w14:textId="1C8A2043" w:rsidR="00CD078B" w:rsidRPr="003E5E1F" w:rsidRDefault="00551548">
      <w:pPr>
        <w:spacing w:before="240" w:after="240"/>
        <w:rPr>
          <w:color w:val="222222"/>
        </w:rPr>
      </w:pPr>
      <w:r w:rsidRPr="003E5E1F">
        <w:t xml:space="preserve">7) </w:t>
      </w:r>
      <w:r w:rsidRPr="003E5E1F">
        <w:rPr>
          <w:b/>
        </w:rPr>
        <w:t xml:space="preserve">Proyecto Cornerstone Los Dichos/ABC: </w:t>
      </w:r>
      <w:r w:rsidRPr="003E5E1F">
        <w:rPr>
          <w:color w:val="222222"/>
        </w:rPr>
        <w:t>Los padres voluntarios ingresan a las aulas de kindergarten de transición a sexto grado y pasan aproximadamente una hora, una vez al mes, leyendo un libro bilingüe especialmente seleccionado, cada uno de los cuales contiene un valioso activo para el desarrollo. Después de leer e involucrar a los estudiantes en los debates, los padres voluntarios guían a los estudiantes en un proyecto de arte que se conecta con la historia. Los padres voluntarios pasan innumerables horas, preparando y adornando nuestra escuela con el trabajo de los estudiantes. Comuníquese con el director de la escuela y el maestro de aula de su hijo para averiguar cómo ser voluntario en el aula.</w:t>
      </w:r>
    </w:p>
    <w:p w14:paraId="0000000B" w14:textId="563CA3B5" w:rsidR="00CD078B" w:rsidRPr="003E5E1F" w:rsidRDefault="00551548">
      <w:pPr>
        <w:spacing w:before="240" w:after="240"/>
        <w:rPr>
          <w:color w:val="222222"/>
        </w:rPr>
      </w:pPr>
      <w:r w:rsidRPr="003E5E1F">
        <w:rPr>
          <w:color w:val="222222"/>
        </w:rPr>
        <w:t xml:space="preserve">8) </w:t>
      </w:r>
      <w:r w:rsidRPr="003E5E1F">
        <w:rPr>
          <w:b/>
          <w:color w:val="222222"/>
        </w:rPr>
        <w:t>Padres Unidos:</w:t>
      </w:r>
      <w:r w:rsidRPr="003E5E1F">
        <w:rPr>
          <w:color w:val="222222"/>
        </w:rPr>
        <w:t xml:space="preserve"> </w:t>
      </w:r>
      <w:r w:rsidRPr="003E5E1F">
        <w:rPr>
          <w:color w:val="333333"/>
        </w:rPr>
        <w:t>Padres Unidos es una asociación de padres latinos voluntarios de habla hispana del MUSD. Se esfuerzan por compartir la riqueza de la cultura latina mientras promueven el rendimiento académico en nuestros estudiantes y familias. Organizan y llevan a cabo varios eventos culturales durante el año (Celebración de la Herencia Hispana, Día de los Muertos y Cinco de Mayo).  También colaboran en la producción de la Universidad para Padres y la Ceremon</w:t>
      </w:r>
      <w:r w:rsidR="00024236" w:rsidRPr="003E5E1F">
        <w:rPr>
          <w:color w:val="333333"/>
        </w:rPr>
        <w:t>ia</w:t>
      </w:r>
      <w:r w:rsidRPr="003E5E1F">
        <w:rPr>
          <w:color w:val="333333"/>
        </w:rPr>
        <w:t xml:space="preserve"> de Premiación Latina. </w:t>
      </w:r>
      <w:r w:rsidR="00024236" w:rsidRPr="003E5E1F">
        <w:rPr>
          <w:color w:val="333333"/>
        </w:rPr>
        <w:t>Les extendemos una cordial invitación a los padres latinos.</w:t>
      </w:r>
    </w:p>
    <w:p w14:paraId="0000000C" w14:textId="12EF39E8" w:rsidR="00CD078B" w:rsidRPr="003E5E1F" w:rsidRDefault="00551548">
      <w:pPr>
        <w:spacing w:before="240" w:after="240"/>
      </w:pPr>
      <w:r w:rsidRPr="003E5E1F">
        <w:t xml:space="preserve">9) </w:t>
      </w:r>
      <w:r w:rsidRPr="003E5E1F">
        <w:rPr>
          <w:b/>
          <w:bCs/>
        </w:rPr>
        <w:t xml:space="preserve">Acompañantes para las excursiones escolares: </w:t>
      </w:r>
      <w:r w:rsidRPr="003E5E1F">
        <w:t xml:space="preserve">Si tiene tiempo durante el día para acompañar </w:t>
      </w:r>
      <w:r w:rsidR="008D6F2D" w:rsidRPr="003E5E1F">
        <w:t>en las</w:t>
      </w:r>
      <w:r w:rsidRPr="003E5E1F">
        <w:t xml:space="preserve"> excursi</w:t>
      </w:r>
      <w:r w:rsidR="008D6F2D" w:rsidRPr="003E5E1F">
        <w:t>ones</w:t>
      </w:r>
      <w:r w:rsidRPr="003E5E1F">
        <w:t xml:space="preserve"> de clase de su hijo, los voluntarios deben completar una solicitud (que se encuentra en la oficina principal), entregar una copia de su licencia de conducir y un comprobante de que no tiene tuberculosis. Si planea conducir, la oficina necesitará pruebas de su seguro automovilístico y huellas digitales. Las verificaciones de antecedentes son para la seguridad de nuestros estudiantes y son requeridas por la ley para aquellos momentos en que un voluntario adulto pueda estar sin supervisión del personal de la escuela.</w:t>
      </w:r>
    </w:p>
    <w:p w14:paraId="0000000D" w14:textId="2282E43C" w:rsidR="00CD078B" w:rsidRPr="003E5E1F" w:rsidRDefault="00551548">
      <w:pPr>
        <w:spacing w:before="240" w:after="240"/>
        <w:rPr>
          <w:color w:val="000000" w:themeColor="text1"/>
        </w:rPr>
      </w:pPr>
      <w:r w:rsidRPr="003E5E1F">
        <w:rPr>
          <w:color w:val="000000" w:themeColor="text1"/>
        </w:rPr>
        <w:lastRenderedPageBreak/>
        <w:t xml:space="preserve">10) </w:t>
      </w:r>
      <w:r w:rsidRPr="003E5E1F">
        <w:rPr>
          <w:color w:val="000000" w:themeColor="text1"/>
          <w:sz w:val="14"/>
          <w:szCs w:val="14"/>
        </w:rPr>
        <w:t xml:space="preserve">     </w:t>
      </w:r>
      <w:r w:rsidRPr="003E5E1F">
        <w:rPr>
          <w:color w:val="000000" w:themeColor="text1"/>
        </w:rPr>
        <w:t xml:space="preserve"> </w:t>
      </w:r>
      <w:r w:rsidRPr="003E5E1F">
        <w:rPr>
          <w:b/>
          <w:color w:val="000000" w:themeColor="text1"/>
        </w:rPr>
        <w:t>Voluntario para eventos/actividades escolares:</w:t>
      </w:r>
      <w:r w:rsidRPr="003E5E1F">
        <w:rPr>
          <w:color w:val="000000" w:themeColor="text1"/>
        </w:rPr>
        <w:t xml:space="preserve"> Cada escuela tiene actividades, eventos para recaudar fondos y eventos durante todo el ciclo escolar y necesita padres voluntarios para ayudar a preparar el evento, facilitar y supervisar. Consulte el calendario escolar en el sitio web de la escuela de su hijo para planificar su disponibilidad y luego </w:t>
      </w:r>
      <w:r w:rsidR="00024236" w:rsidRPr="003E5E1F">
        <w:rPr>
          <w:color w:val="000000" w:themeColor="text1"/>
        </w:rPr>
        <w:t>infórmele</w:t>
      </w:r>
      <w:r w:rsidRPr="003E5E1F">
        <w:rPr>
          <w:color w:val="000000" w:themeColor="text1"/>
        </w:rPr>
        <w:t xml:space="preserve"> al maestro de su hijo que puede ayudarlo.</w:t>
      </w:r>
    </w:p>
    <w:p w14:paraId="0000000E" w14:textId="5B8410E0" w:rsidR="00CD078B" w:rsidRPr="003E5E1F" w:rsidRDefault="00551548">
      <w:pPr>
        <w:spacing w:before="240" w:after="240"/>
        <w:rPr>
          <w:color w:val="666666"/>
        </w:rPr>
      </w:pPr>
      <w:r w:rsidRPr="003E5E1F">
        <w:rPr>
          <w:color w:val="000000" w:themeColor="text1"/>
        </w:rPr>
        <w:t xml:space="preserve">11) </w:t>
      </w:r>
      <w:r w:rsidRPr="003E5E1F">
        <w:rPr>
          <w:b/>
          <w:color w:val="000000" w:themeColor="text1"/>
          <w:sz w:val="14"/>
          <w:szCs w:val="14"/>
        </w:rPr>
        <w:t xml:space="preserve"> </w:t>
      </w:r>
      <w:r w:rsidRPr="003E5E1F">
        <w:rPr>
          <w:color w:val="000000" w:themeColor="text1"/>
        </w:rPr>
        <w:t xml:space="preserve"> </w:t>
      </w:r>
      <w:r w:rsidRPr="003E5E1F">
        <w:rPr>
          <w:b/>
          <w:color w:val="000000" w:themeColor="text1"/>
        </w:rPr>
        <w:t>"Adopción</w:t>
      </w:r>
      <w:r w:rsidR="00AB0EB4" w:rsidRPr="003E5E1F">
        <w:rPr>
          <w:b/>
          <w:color w:val="000000" w:themeColor="text1"/>
        </w:rPr>
        <w:t>"</w:t>
      </w:r>
      <w:r w:rsidRPr="003E5E1F">
        <w:rPr>
          <w:b/>
          <w:color w:val="000000" w:themeColor="text1"/>
        </w:rPr>
        <w:t xml:space="preserve"> de clase:</w:t>
      </w:r>
      <w:r w:rsidRPr="003E5E1F">
        <w:rPr>
          <w:color w:val="000000" w:themeColor="text1"/>
        </w:rPr>
        <w:t xml:space="preserve"> A lo largo del ciclo escolar, los maestros necesitarán la ayuda de adultos en las familias de sus alumnos. Pregúntele al maestro de su hijo cómo puede ayudar</w:t>
      </w:r>
      <w:r w:rsidRPr="003E5E1F">
        <w:t>.</w:t>
      </w:r>
    </w:p>
    <w:p w14:paraId="0000000F" w14:textId="7DE59E4D" w:rsidR="00CD078B" w:rsidRPr="003E5E1F" w:rsidRDefault="00551548">
      <w:pPr>
        <w:spacing w:before="240" w:after="240"/>
      </w:pPr>
      <w:r w:rsidRPr="003E5E1F">
        <w:t xml:space="preserve">12) </w:t>
      </w:r>
      <w:r w:rsidRPr="003E5E1F">
        <w:rPr>
          <w:sz w:val="14"/>
          <w:szCs w:val="14"/>
        </w:rPr>
        <w:t xml:space="preserve">      </w:t>
      </w:r>
      <w:r w:rsidRPr="003E5E1F">
        <w:t xml:space="preserve"> </w:t>
      </w:r>
      <w:r w:rsidR="00024236" w:rsidRPr="003E5E1F">
        <w:rPr>
          <w:b/>
        </w:rPr>
        <w:t>Manténgase</w:t>
      </w:r>
      <w:r w:rsidRPr="003E5E1F">
        <w:rPr>
          <w:b/>
        </w:rPr>
        <w:t xml:space="preserve"> informado: </w:t>
      </w:r>
      <w:r w:rsidRPr="003E5E1F">
        <w:t xml:space="preserve">Cuando su horario de trabajo y de vida le impida ser voluntario en cualquiera de las formas anteriores, manténgase conectado, asegurándose de estar registrado en ParentSquare y </w:t>
      </w:r>
      <w:r w:rsidR="002B01DD" w:rsidRPr="003E5E1F">
        <w:t xml:space="preserve">en </w:t>
      </w:r>
      <w:r w:rsidRPr="003E5E1F">
        <w:t xml:space="preserve">el boletín electrónico mensual de su escuela, así como </w:t>
      </w:r>
      <w:r w:rsidR="002B01DD" w:rsidRPr="003E5E1F">
        <w:t xml:space="preserve">de </w:t>
      </w:r>
      <w:r w:rsidRPr="003E5E1F">
        <w:t>asisti</w:t>
      </w:r>
      <w:r w:rsidR="002B01DD" w:rsidRPr="003E5E1F">
        <w:t>r</w:t>
      </w:r>
      <w:r w:rsidRPr="003E5E1F">
        <w:t xml:space="preserve"> a la Noche de </w:t>
      </w:r>
      <w:r w:rsidR="002B01DD" w:rsidRPr="003E5E1F">
        <w:t>regreso a la escuela</w:t>
      </w:r>
      <w:r w:rsidRPr="003E5E1F">
        <w:t xml:space="preserve"> [Back to School Night] y a la Noche de orientación para las familias [Open House]. Visite el sitio web de la escuela de su hijo para obtener </w:t>
      </w:r>
      <w:r w:rsidR="002B01DD" w:rsidRPr="003E5E1F">
        <w:t>los</w:t>
      </w:r>
      <w:r w:rsidRPr="003E5E1F">
        <w:t xml:space="preserve"> detalles.</w:t>
      </w:r>
    </w:p>
    <w:p w14:paraId="00000010" w14:textId="55860168" w:rsidR="00CD078B" w:rsidRPr="003E5E1F" w:rsidRDefault="00551548">
      <w:pPr>
        <w:shd w:val="clear" w:color="auto" w:fill="FFFFFF"/>
        <w:spacing w:before="240" w:after="240"/>
        <w:rPr>
          <w:color w:val="222222"/>
        </w:rPr>
      </w:pPr>
      <w:r w:rsidRPr="003E5E1F">
        <w:rPr>
          <w:color w:val="222222"/>
        </w:rPr>
        <w:t xml:space="preserve">13) </w:t>
      </w:r>
      <w:r w:rsidR="00024236" w:rsidRPr="003E5E1F">
        <w:rPr>
          <w:b/>
          <w:color w:val="222222"/>
        </w:rPr>
        <w:t>Manténgase</w:t>
      </w:r>
      <w:r w:rsidRPr="003E5E1F">
        <w:rPr>
          <w:b/>
          <w:color w:val="222222"/>
        </w:rPr>
        <w:t xml:space="preserve"> conectado: </w:t>
      </w:r>
      <w:r w:rsidRPr="003E5E1F">
        <w:rPr>
          <w:color w:val="222222"/>
        </w:rPr>
        <w:t>Durante todo el año, el Superintendente y la Junta de Educación pueden invitar a la comunidad a dar sus comentarios sobre diversas iniciativas. Para recibir una invitación personal, haga clic</w:t>
      </w:r>
      <w:r w:rsidRPr="003E5E1F">
        <w:t xml:space="preserve"> </w:t>
      </w:r>
      <w:hyperlink r:id="rId6">
        <w:r w:rsidRPr="003E5E1F">
          <w:rPr>
            <w:color w:val="1155CC"/>
            <w:u w:val="single"/>
          </w:rPr>
          <w:t>aquí</w:t>
        </w:r>
      </w:hyperlink>
      <w:r w:rsidR="002B01DD" w:rsidRPr="003E5E1F">
        <w:rPr>
          <w:color w:val="1155CC"/>
          <w:u w:val="single"/>
        </w:rPr>
        <w:t>,</w:t>
      </w:r>
      <w:r w:rsidRPr="003E5E1F">
        <w:t xml:space="preserve"> </w:t>
      </w:r>
      <w:r w:rsidRPr="003E5E1F">
        <w:rPr>
          <w:color w:val="222222"/>
        </w:rPr>
        <w:t>a fin de suscribirse a nuestra lista de correo electrónico. Para suscribirse a Campus Connections, el boletín electrónico del distrito con las últimas noticias sobre el MUSD, haga clic</w:t>
      </w:r>
      <w:r w:rsidRPr="003E5E1F">
        <w:t xml:space="preserve"> </w:t>
      </w:r>
      <w:hyperlink r:id="rId7">
        <w:r w:rsidRPr="003E5E1F">
          <w:rPr>
            <w:color w:val="1155CC"/>
            <w:u w:val="single"/>
          </w:rPr>
          <w:t>aquí</w:t>
        </w:r>
      </w:hyperlink>
      <w:r w:rsidRPr="003E5E1F">
        <w:rPr>
          <w:color w:val="222222"/>
        </w:rPr>
        <w:t>. Para suscribirse a Board Highlights [los eventos más importantes de la junta], el boletín electrónico del distrito con las últimas noticias sobre el MUSD, haga clic</w:t>
      </w:r>
      <w:r w:rsidRPr="003E5E1F">
        <w:t xml:space="preserve"> </w:t>
      </w:r>
      <w:hyperlink r:id="rId8">
        <w:r w:rsidRPr="003E5E1F">
          <w:rPr>
            <w:color w:val="1155CC"/>
            <w:u w:val="single"/>
          </w:rPr>
          <w:t>aquí</w:t>
        </w:r>
      </w:hyperlink>
      <w:r w:rsidRPr="003E5E1F">
        <w:t xml:space="preserve"> </w:t>
      </w:r>
      <w:r w:rsidRPr="003E5E1F">
        <w:rPr>
          <w:color w:val="222222"/>
        </w:rPr>
        <w:t>.</w:t>
      </w:r>
    </w:p>
    <w:p w14:paraId="00000011" w14:textId="77777777" w:rsidR="00CD078B" w:rsidRPr="003E5E1F" w:rsidRDefault="00551548">
      <w:pPr>
        <w:shd w:val="clear" w:color="auto" w:fill="FFFFFF"/>
        <w:spacing w:before="240" w:after="240"/>
        <w:rPr>
          <w:color w:val="222222"/>
        </w:rPr>
      </w:pPr>
      <w:r w:rsidRPr="003E5E1F">
        <w:rPr>
          <w:color w:val="222222"/>
        </w:rPr>
        <w:t xml:space="preserve">14) </w:t>
      </w:r>
      <w:r w:rsidRPr="003E5E1F">
        <w:rPr>
          <w:b/>
          <w:color w:val="222222"/>
        </w:rPr>
        <w:t>Asista a las reuniones de la Junta Escolar:</w:t>
      </w:r>
      <w:r w:rsidRPr="003E5E1F">
        <w:rPr>
          <w:color w:val="222222"/>
        </w:rPr>
        <w:t xml:space="preserve"> La</w:t>
      </w:r>
      <w:r w:rsidRPr="003E5E1F">
        <w:t xml:space="preserve"> </w:t>
      </w:r>
      <w:hyperlink r:id="rId9">
        <w:r w:rsidRPr="003E5E1F">
          <w:rPr>
            <w:color w:val="1155CC"/>
            <w:u w:val="single"/>
          </w:rPr>
          <w:t>Junta de Educación se</w:t>
        </w:r>
      </w:hyperlink>
      <w:r w:rsidRPr="003E5E1F">
        <w:t xml:space="preserve"> </w:t>
      </w:r>
      <w:r w:rsidRPr="003E5E1F">
        <w:rPr>
          <w:color w:val="222222"/>
        </w:rPr>
        <w:t>reúne el segundo y cuarto martes de cada mes en 1331 E. Calaveras Blvd. Edificio 500, con Sesión Cerrada a las 6 p. m. y Sesión Abierta a las 7 p. m. Los miembros del público pueden hablar sobre temas que no están en la agenda durante el Comentario Público o sobre los temas de la agenda, a medida que surgen antes de la discusión y posible acción de la junta.</w:t>
      </w:r>
    </w:p>
    <w:p w14:paraId="00000012" w14:textId="5E25435B" w:rsidR="00CD078B" w:rsidRPr="003E5E1F" w:rsidRDefault="00551548">
      <w:pPr>
        <w:shd w:val="clear" w:color="auto" w:fill="FFFFFF"/>
        <w:spacing w:before="240" w:after="240"/>
        <w:rPr>
          <w:color w:val="222222"/>
        </w:rPr>
      </w:pPr>
      <w:r w:rsidRPr="003E5E1F">
        <w:rPr>
          <w:color w:val="222222"/>
        </w:rPr>
        <w:t xml:space="preserve">15) </w:t>
      </w:r>
      <w:r w:rsidR="00024236" w:rsidRPr="003E5E1F">
        <w:rPr>
          <w:b/>
          <w:color w:val="222222"/>
        </w:rPr>
        <w:t>Postúlese</w:t>
      </w:r>
      <w:r w:rsidRPr="003E5E1F">
        <w:rPr>
          <w:b/>
          <w:color w:val="222222"/>
        </w:rPr>
        <w:t xml:space="preserve"> para la Junta Escolar:</w:t>
      </w:r>
      <w:r w:rsidRPr="003E5E1F">
        <w:rPr>
          <w:color w:val="222222"/>
        </w:rPr>
        <w:t xml:space="preserve"> Si tiene el tiempo, la energía y la pasión para ser una voz constante en la escultura del futuro del distrito, participe postulándose para un puesto en la</w:t>
      </w:r>
      <w:r w:rsidRPr="003E5E1F">
        <w:t xml:space="preserve"> </w:t>
      </w:r>
      <w:hyperlink r:id="rId10">
        <w:r w:rsidRPr="003E5E1F">
          <w:rPr>
            <w:color w:val="1155CC"/>
            <w:u w:val="single"/>
          </w:rPr>
          <w:t>Junta de Educación</w:t>
        </w:r>
      </w:hyperlink>
      <w:r w:rsidRPr="003E5E1F">
        <w:rPr>
          <w:color w:val="222222"/>
        </w:rPr>
        <w:t xml:space="preserve">. Cada miembro de la Junta cumple un mandato de cuatro años una vez elegido por los votantes locales. Tres </w:t>
      </w:r>
      <w:r w:rsidR="003E5E1F" w:rsidRPr="003E5E1F">
        <w:rPr>
          <w:color w:val="222222"/>
        </w:rPr>
        <w:t>puestos con deberes múltiples</w:t>
      </w:r>
      <w:r w:rsidRPr="003E5E1F">
        <w:rPr>
          <w:color w:val="222222"/>
        </w:rPr>
        <w:t xml:space="preserve"> estarán disponibles en las elecciones de noviembre de 2020. La información del candidato se puede encontrar</w:t>
      </w:r>
      <w:r w:rsidRPr="003E5E1F">
        <w:t xml:space="preserve"> </w:t>
      </w:r>
      <w:hyperlink r:id="rId11">
        <w:r w:rsidRPr="003E5E1F">
          <w:rPr>
            <w:color w:val="1155CC"/>
            <w:u w:val="single"/>
          </w:rPr>
          <w:t>aquí</w:t>
        </w:r>
      </w:hyperlink>
      <w:r w:rsidRPr="003E5E1F">
        <w:t xml:space="preserve"> </w:t>
      </w:r>
      <w:r w:rsidRPr="003E5E1F">
        <w:rPr>
          <w:color w:val="222222"/>
        </w:rPr>
        <w:t>.</w:t>
      </w:r>
    </w:p>
    <w:p w14:paraId="00000013" w14:textId="5695F11E" w:rsidR="00CD078B" w:rsidRDefault="00551548">
      <w:pPr>
        <w:shd w:val="clear" w:color="auto" w:fill="FFFFFF"/>
        <w:spacing w:before="240" w:after="240"/>
        <w:rPr>
          <w:color w:val="222222"/>
        </w:rPr>
      </w:pPr>
      <w:r w:rsidRPr="003E5E1F">
        <w:rPr>
          <w:color w:val="000000" w:themeColor="text1"/>
        </w:rPr>
        <w:t xml:space="preserve">16) </w:t>
      </w:r>
      <w:r w:rsidRPr="003E5E1F">
        <w:rPr>
          <w:b/>
          <w:color w:val="000000" w:themeColor="text1"/>
        </w:rPr>
        <w:t xml:space="preserve">Comité de Supervisión de Impuestos por parcelas (PTOC): </w:t>
      </w:r>
      <w:r w:rsidRPr="003E5E1F">
        <w:rPr>
          <w:color w:val="222222"/>
        </w:rPr>
        <w:t xml:space="preserve">El MUSD está en el </w:t>
      </w:r>
      <w:r w:rsidR="002B01DD" w:rsidRPr="003E5E1F">
        <w:rPr>
          <w:color w:val="222222"/>
        </w:rPr>
        <w:t xml:space="preserve">5.º </w:t>
      </w:r>
      <w:r w:rsidRPr="003E5E1F">
        <w:rPr>
          <w:color w:val="222222"/>
        </w:rPr>
        <w:t>año</w:t>
      </w:r>
      <w:r w:rsidR="002B01DD" w:rsidRPr="003E5E1F">
        <w:rPr>
          <w:color w:val="222222"/>
        </w:rPr>
        <w:t xml:space="preserve"> </w:t>
      </w:r>
      <w:r w:rsidRPr="003E5E1F">
        <w:rPr>
          <w:color w:val="222222"/>
        </w:rPr>
        <w:t xml:space="preserve">de una extensión de impuestos por parcela de $ 84.00 al año por 8 años. El propósito del PTOC es proporcionar supervisión y rendición de cuentas sobre los gastos financiados por la Medida C, para garantizar que dichos fondos se gasten para los fines aprobados por los votantes. El PTOC revisará los gastos de estos fondos por el </w:t>
      </w:r>
      <w:r w:rsidR="002B01DD" w:rsidRPr="003E5E1F">
        <w:rPr>
          <w:color w:val="222222"/>
        </w:rPr>
        <w:t>d</w:t>
      </w:r>
      <w:r w:rsidRPr="003E5E1F">
        <w:rPr>
          <w:color w:val="222222"/>
        </w:rPr>
        <w:t xml:space="preserve">istrito e informará anualmente a la Junta de Educación y </w:t>
      </w:r>
      <w:r w:rsidR="002B01DD" w:rsidRPr="003E5E1F">
        <w:rPr>
          <w:color w:val="222222"/>
        </w:rPr>
        <w:t xml:space="preserve">a </w:t>
      </w:r>
      <w:r w:rsidRPr="003E5E1F">
        <w:rPr>
          <w:color w:val="222222"/>
        </w:rPr>
        <w:t>la comunidad sobre cómo se han gastado estos fondos. Para más información, haga clic</w:t>
      </w:r>
      <w:r w:rsidRPr="003E5E1F">
        <w:t xml:space="preserve"> </w:t>
      </w:r>
      <w:hyperlink r:id="rId12">
        <w:r w:rsidRPr="003E5E1F">
          <w:rPr>
            <w:color w:val="1155CC"/>
            <w:u w:val="single"/>
          </w:rPr>
          <w:t>aquí</w:t>
        </w:r>
      </w:hyperlink>
      <w:r w:rsidRPr="003E5E1F">
        <w:rPr>
          <w:color w:val="666666"/>
        </w:rPr>
        <w:t>.</w:t>
      </w:r>
      <w:bookmarkStart w:id="0" w:name="_GoBack"/>
      <w:bookmarkEnd w:id="0"/>
    </w:p>
    <w:p w14:paraId="00000014" w14:textId="77777777" w:rsidR="00CD078B" w:rsidRDefault="00CD078B">
      <w:pPr>
        <w:spacing w:before="240" w:after="240"/>
      </w:pPr>
    </w:p>
    <w:sectPr w:rsidR="00CD07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8B"/>
    <w:rsid w:val="00024236"/>
    <w:rsid w:val="00274507"/>
    <w:rsid w:val="002B01DD"/>
    <w:rsid w:val="003E5E1F"/>
    <w:rsid w:val="00402287"/>
    <w:rsid w:val="00492F8B"/>
    <w:rsid w:val="00551548"/>
    <w:rsid w:val="00691CA7"/>
    <w:rsid w:val="006B149B"/>
    <w:rsid w:val="007F6F8A"/>
    <w:rsid w:val="008D6F2D"/>
    <w:rsid w:val="00AB0EB4"/>
    <w:rsid w:val="00AB4925"/>
    <w:rsid w:val="00CD078B"/>
    <w:rsid w:val="00D060D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D8673"/>
  <w15:docId w15:val="{DD3DEE2A-6303-4022-BCCD-A9B13ECF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419"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usd.org/board-highligh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sitor.r20.constantcontact.com/manage/optin?v=001ZO-xS5tluw8XxGxYzx7FRG_UmWWHZVTzLspL22wUmvY0LCCFsGY2Sg7wS5ybBeYH8ytoYxnvGdCko6NuovAPjyNd69JeuT4YfaRk7QrFP2uOSUkmN_59kwSJK7DRQV3MQE0AmYD1pXbz9BS1W6vkAp9_EsKE1_Ri99gtHXTDG4dpzmoSdtDkfyRbzSX2amMwtitj1E0yw7g=" TargetMode="External"/><Relationship Id="rId12" Type="http://schemas.openxmlformats.org/officeDocument/2006/relationships/hyperlink" Target="https://www.musd.org/district-news/volunteer-sought-for-the-parcel-tax-oversight-committee-pt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OIZcJxAwHE5ettypdziJjFOJexuPXo145ir0rO0bWndhqQw/viewform?usp=pp_url" TargetMode="External"/><Relationship Id="rId11" Type="http://schemas.openxmlformats.org/officeDocument/2006/relationships/hyperlink" Target="https://www.sccgov.org/sites/rov/Info/Pages/CandidateINFO.aspx" TargetMode="External"/><Relationship Id="rId5" Type="http://schemas.openxmlformats.org/officeDocument/2006/relationships/hyperlink" Target="https://www.musd.org/local-control-and-accountability-plan.html" TargetMode="External"/><Relationship Id="rId10" Type="http://schemas.openxmlformats.org/officeDocument/2006/relationships/hyperlink" Target="https://www.musd.org/board-of-education.html" TargetMode="External"/><Relationship Id="rId4" Type="http://schemas.openxmlformats.org/officeDocument/2006/relationships/hyperlink" Target="https://www.musd.org/uploads/3/0/8/0/30802841/advertisement_for_cbac_community_representatives_for_2019-2021_2.docx" TargetMode="External"/><Relationship Id="rId9" Type="http://schemas.openxmlformats.org/officeDocument/2006/relationships/hyperlink" Target="https://www.musd.org/board-of-educa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1595</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Lopez</dc:creator>
  <cp:lastModifiedBy>Claudia Lopez</cp:lastModifiedBy>
  <cp:revision>2</cp:revision>
  <dcterms:created xsi:type="dcterms:W3CDTF">2019-09-30T03:20:00Z</dcterms:created>
  <dcterms:modified xsi:type="dcterms:W3CDTF">2019-09-30T03:20:00Z</dcterms:modified>
</cp:coreProperties>
</file>